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068D" w14:textId="64934827" w:rsidR="00C305FB" w:rsidRDefault="00C9782E" w:rsidP="00B07DD7">
      <w:pPr>
        <w:pStyle w:val="Textbody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6"/>
        </w:rPr>
      </w:pPr>
      <w:r w:rsidRPr="00455FA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2292" wp14:editId="63696619">
                <wp:simplePos x="0" y="0"/>
                <wp:positionH relativeFrom="margin">
                  <wp:posOffset>-53340</wp:posOffset>
                </wp:positionH>
                <wp:positionV relativeFrom="paragraph">
                  <wp:posOffset>-215265</wp:posOffset>
                </wp:positionV>
                <wp:extent cx="685800" cy="280800"/>
                <wp:effectExtent l="0" t="0" r="19050" b="241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808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03E52" w14:textId="5D7EB35C" w:rsidR="00C9782E" w:rsidRDefault="00C9782E" w:rsidP="00C9782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</w:rPr>
                              <w:t>2-</w:t>
                            </w:r>
                            <w:r w:rsidR="00CB3009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42292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4.2pt;margin-top:-16.95pt;width:54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" filled="f" strokeweight=".26467mm">
                <v:path arrowok="t"/>
                <v:textbox>
                  <w:txbxContent>
                    <w:p w14:paraId="5C503E52" w14:textId="5D7EB35C" w:rsidR="00C9782E" w:rsidRDefault="00C9782E" w:rsidP="00C9782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附表</w:t>
                      </w:r>
                      <w:r>
                        <w:rPr>
                          <w:rFonts w:eastAsia="標楷體"/>
                        </w:rPr>
                        <w:t>2-</w:t>
                      </w:r>
                      <w:r w:rsidR="00CB3009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5FB" w:rsidRPr="00987F74">
        <w:rPr>
          <w:rFonts w:ascii="標楷體" w:eastAsia="標楷體" w:hAnsi="標楷體"/>
          <w:b/>
          <w:sz w:val="28"/>
          <w:szCs w:val="26"/>
        </w:rPr>
        <w:t>11</w:t>
      </w:r>
      <w:r w:rsidR="00DF60E0">
        <w:rPr>
          <w:rFonts w:ascii="標楷體" w:eastAsia="標楷體" w:hAnsi="標楷體" w:hint="eastAsia"/>
          <w:b/>
          <w:sz w:val="28"/>
          <w:szCs w:val="26"/>
        </w:rPr>
        <w:t>5</w:t>
      </w:r>
      <w:bookmarkStart w:id="0" w:name="_GoBack"/>
      <w:bookmarkEnd w:id="0"/>
      <w:r w:rsidR="00C305FB" w:rsidRPr="00987F74">
        <w:rPr>
          <w:rFonts w:ascii="標楷體" w:eastAsia="標楷體" w:hAnsi="標楷體"/>
          <w:b/>
          <w:sz w:val="28"/>
          <w:szCs w:val="26"/>
        </w:rPr>
        <w:t>年度臺中市家庭教育個別服務計畫</w:t>
      </w:r>
      <w:r w:rsidR="00C305FB" w:rsidRPr="00987F74">
        <w:rPr>
          <w:rFonts w:ascii="標楷體" w:eastAsia="標楷體" w:hAnsi="標楷體" w:hint="eastAsia"/>
          <w:b/>
          <w:sz w:val="28"/>
          <w:szCs w:val="26"/>
        </w:rPr>
        <w:t xml:space="preserve"> 團體</w:t>
      </w:r>
      <w:r w:rsidR="00C305FB" w:rsidRPr="00987F74">
        <w:rPr>
          <w:rFonts w:ascii="標楷體" w:eastAsia="標楷體" w:hAnsi="標楷體"/>
          <w:b/>
          <w:sz w:val="28"/>
          <w:szCs w:val="26"/>
        </w:rPr>
        <w:t>服務滿意度調查表</w:t>
      </w:r>
    </w:p>
    <w:p w14:paraId="3E7D6A84" w14:textId="3DDE05DF" w:rsidR="00B07DD7" w:rsidRPr="00CB3009" w:rsidRDefault="00B07DD7" w:rsidP="00B07DD7">
      <w:pPr>
        <w:pStyle w:val="Textbody"/>
        <w:snapToGrid w:val="0"/>
        <w:jc w:val="right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 w:rsidRPr="00CB3009">
        <w:rPr>
          <w:rFonts w:ascii="標楷體" w:eastAsia="標楷體" w:hAnsi="標楷體"/>
          <w:color w:val="000000" w:themeColor="text1"/>
          <w:szCs w:val="26"/>
        </w:rPr>
        <w:t>填表日期：   年   月   日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940"/>
        <w:gridCol w:w="943"/>
        <w:gridCol w:w="943"/>
        <w:gridCol w:w="943"/>
        <w:gridCol w:w="939"/>
      </w:tblGrid>
      <w:tr w:rsidR="00CB3009" w:rsidRPr="00CB3009" w14:paraId="7D90A60D" w14:textId="77777777" w:rsidTr="001F2A18">
        <w:trPr>
          <w:trHeight w:val="188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291F35" w14:textId="77777777" w:rsidR="007B0A3A" w:rsidRPr="00CB3009" w:rsidRDefault="007B0A3A" w:rsidP="00987F74">
            <w:pPr>
              <w:pStyle w:val="Textbody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親愛的家長，您好：</w:t>
            </w:r>
          </w:p>
          <w:p w14:paraId="5C9F1D7D" w14:textId="77777777" w:rsidR="007B0A3A" w:rsidRPr="00CB3009" w:rsidRDefault="00885F4E" w:rsidP="00987F74">
            <w:pPr>
              <w:pStyle w:val="Textbody"/>
              <w:snapToGrid w:val="0"/>
              <w:spacing w:line="276" w:lineRule="auto"/>
              <w:ind w:right="198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感謝您</w:t>
            </w:r>
            <w:r w:rsidR="00C305FB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撥冗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參與本次活動，希望活動的安排與課程的設計能讓你有豐富的收獲。</w:t>
            </w:r>
            <w:r w:rsidR="007B0A3A"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為瞭解家長之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意見，</w:t>
            </w:r>
            <w:r w:rsidR="007B0A3A"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請您抽空填寫這份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問卷，您的寶貴意見</w:t>
            </w:r>
            <w:r w:rsidR="007B0A3A"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，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將成為我們日後</w:t>
            </w:r>
            <w:proofErr w:type="gramStart"/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規</w:t>
            </w:r>
            <w:proofErr w:type="gramEnd"/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畫與辦理活動之參考。</w:t>
            </w:r>
            <w:r w:rsidR="007B0A3A"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祝您生活、工作順心，謝謝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您</w:t>
            </w:r>
            <w:r w:rsidR="007B0A3A"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！</w:t>
            </w:r>
            <w:r w:rsidR="007B0A3A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          </w:t>
            </w:r>
          </w:p>
          <w:p w14:paraId="5F3B35ED" w14:textId="77777777" w:rsidR="007B0A3A" w:rsidRPr="00CB3009" w:rsidRDefault="007B0A3A" w:rsidP="00987F74">
            <w:pPr>
              <w:spacing w:line="276" w:lineRule="auto"/>
              <w:jc w:val="righ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中市家庭教育中心</w:t>
            </w:r>
            <w:r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敬啟</w:t>
            </w:r>
          </w:p>
        </w:tc>
      </w:tr>
      <w:tr w:rsidR="0061374C" w:rsidRPr="00987F74" w14:paraId="6E0AFDF3" w14:textId="77777777" w:rsidTr="001F2A18">
        <w:trPr>
          <w:trHeight w:val="680"/>
        </w:trPr>
        <w:tc>
          <w:tcPr>
            <w:tcW w:w="2558" w:type="pct"/>
            <w:shd w:val="clear" w:color="auto" w:fill="E7E6E6" w:themeFill="background2"/>
            <w:vAlign w:val="center"/>
          </w:tcPr>
          <w:p w14:paraId="313F4293" w14:textId="77777777" w:rsidR="00C22000" w:rsidRPr="00987F74" w:rsidRDefault="00AA7853" w:rsidP="00987F74">
            <w:pPr>
              <w:jc w:val="both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（</w:t>
            </w:r>
            <w:r w:rsidRPr="00987F74">
              <w:rPr>
                <w:rFonts w:ascii="標楷體" w:eastAsia="標楷體" w:hAnsi="標楷體"/>
                <w:sz w:val="24"/>
                <w:szCs w:val="26"/>
              </w:rPr>
              <w:t>下列問題請您依實際的感受程度勾選</w:t>
            </w: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）</w:t>
            </w:r>
          </w:p>
        </w:tc>
        <w:tc>
          <w:tcPr>
            <w:tcW w:w="488" w:type="pct"/>
            <w:shd w:val="clear" w:color="auto" w:fill="E7E6E6" w:themeFill="background2"/>
            <w:vAlign w:val="center"/>
          </w:tcPr>
          <w:p w14:paraId="62E9D2FF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非常</w:t>
            </w:r>
          </w:p>
          <w:p w14:paraId="3F50796C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同意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0D4EF696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同意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29567D82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尚可</w:t>
            </w:r>
          </w:p>
        </w:tc>
        <w:tc>
          <w:tcPr>
            <w:tcW w:w="489" w:type="pct"/>
            <w:shd w:val="clear" w:color="auto" w:fill="E7E6E6" w:themeFill="background2"/>
            <w:vAlign w:val="center"/>
          </w:tcPr>
          <w:p w14:paraId="7619B3B9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不同意</w:t>
            </w:r>
          </w:p>
        </w:tc>
        <w:tc>
          <w:tcPr>
            <w:tcW w:w="487" w:type="pct"/>
            <w:shd w:val="clear" w:color="auto" w:fill="E7E6E6" w:themeFill="background2"/>
            <w:vAlign w:val="center"/>
          </w:tcPr>
          <w:p w14:paraId="5310B5B2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非常</w:t>
            </w:r>
          </w:p>
          <w:p w14:paraId="4317404F" w14:textId="77777777" w:rsidR="00C22000" w:rsidRPr="00987F74" w:rsidRDefault="00C22000" w:rsidP="00987F74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987F74">
              <w:rPr>
                <w:rFonts w:ascii="標楷體" w:eastAsia="標楷體" w:hAnsi="標楷體" w:hint="eastAsia"/>
                <w:sz w:val="24"/>
                <w:szCs w:val="26"/>
              </w:rPr>
              <w:t>不同意</w:t>
            </w:r>
          </w:p>
        </w:tc>
      </w:tr>
      <w:tr w:rsidR="007B0A3A" w:rsidRPr="00987F74" w14:paraId="646CAAF1" w14:textId="77777777" w:rsidTr="008A1E28">
        <w:trPr>
          <w:trHeight w:val="510"/>
        </w:trPr>
        <w:tc>
          <w:tcPr>
            <w:tcW w:w="2558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36BD38A8" w14:textId="77777777" w:rsidR="007B0A3A" w:rsidRPr="00987F74" w:rsidRDefault="007B0A3A" w:rsidP="00987F7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 w:hint="eastAsia"/>
                <w:b/>
                <w:sz w:val="26"/>
                <w:szCs w:val="26"/>
              </w:rPr>
              <w:t>一、活動內容規劃</w:t>
            </w:r>
          </w:p>
        </w:tc>
        <w:tc>
          <w:tcPr>
            <w:tcW w:w="488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143355BB" w14:textId="77777777" w:rsidR="007B0A3A" w:rsidRPr="00987F74" w:rsidRDefault="007B0A3A" w:rsidP="00987F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9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106CB277" w14:textId="77777777" w:rsidR="007B0A3A" w:rsidRPr="00987F74" w:rsidRDefault="007B0A3A" w:rsidP="00987F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9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3507364E" w14:textId="77777777" w:rsidR="007B0A3A" w:rsidRPr="00987F74" w:rsidRDefault="007B0A3A" w:rsidP="00987F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9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70BB1537" w14:textId="77777777" w:rsidR="007B0A3A" w:rsidRPr="00987F74" w:rsidRDefault="007B0A3A" w:rsidP="00987F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5429D8BD" w14:textId="77777777" w:rsidR="007B0A3A" w:rsidRPr="00987F74" w:rsidRDefault="007B0A3A" w:rsidP="00987F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374C" w:rsidRPr="00987F74" w14:paraId="14E1434C" w14:textId="77777777" w:rsidTr="008A1E28">
        <w:trPr>
          <w:trHeight w:val="510"/>
        </w:trPr>
        <w:tc>
          <w:tcPr>
            <w:tcW w:w="2558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7E6C90D" w14:textId="77777777" w:rsidR="00C22000" w:rsidRPr="00987F74" w:rsidRDefault="00C22000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01.</w:t>
            </w:r>
            <w:r w:rsidR="009905C6"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活動主題和內容相符</w:t>
            </w:r>
          </w:p>
        </w:tc>
        <w:tc>
          <w:tcPr>
            <w:tcW w:w="488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BBBC7F9" w14:textId="77777777" w:rsidR="00C22000" w:rsidRPr="00987F74" w:rsidRDefault="00C22000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DF36389" w14:textId="77777777" w:rsidR="00C22000" w:rsidRPr="00987F74" w:rsidRDefault="00C22000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D3E74EE" w14:textId="77777777" w:rsidR="00C22000" w:rsidRPr="00987F74" w:rsidRDefault="00C22000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018B975" w14:textId="77777777" w:rsidR="00C22000" w:rsidRPr="00987F74" w:rsidRDefault="00C22000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4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F8FA608" w14:textId="77777777" w:rsidR="00C22000" w:rsidRPr="00987F74" w:rsidRDefault="00C22000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7B0A3A" w:rsidRPr="00987F74" w14:paraId="4BC32324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0DF6B8A" w14:textId="77777777" w:rsidR="007B0A3A" w:rsidRPr="00987F74" w:rsidRDefault="007B0A3A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 w:rsidR="00EC6DD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滿意活動時數的安排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62D5810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49829DE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C8AEB22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86B6E1D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C6C248E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7B0A3A" w:rsidRPr="00987F74" w14:paraId="6EFF611C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82807D4" w14:textId="77777777" w:rsidR="007B0A3A" w:rsidRPr="00987F74" w:rsidRDefault="007B0A3A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 w:rsidR="008A1E2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滿意活動場地(地點)的安排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2C10B22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2D4FD41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00481A7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7EEB1BE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7B25AA33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7B0A3A" w:rsidRPr="00987F74" w14:paraId="645861B7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63D4F4E" w14:textId="77777777" w:rsidR="007B0A3A" w:rsidRPr="00987F74" w:rsidRDefault="007B0A3A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 w:rsidR="008A1E2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滿意活動前的宣導或聯繫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9183EFA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234B5EB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B33BB95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AB01A59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0EFA34B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7B0A3A" w:rsidRPr="00987F74" w14:paraId="38525910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DA991C8" w14:textId="77777777" w:rsidR="007B0A3A" w:rsidRPr="00987F74" w:rsidRDefault="007B0A3A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 w:rsidR="008A1E2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活動內容規劃符合個人期待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D4A7980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D240728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A335356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E10E0DC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88F30DD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7B0A3A" w:rsidRPr="00987F74" w14:paraId="1FFEC9FA" w14:textId="77777777" w:rsidTr="008A1E28">
        <w:trPr>
          <w:trHeight w:val="510"/>
        </w:trPr>
        <w:tc>
          <w:tcPr>
            <w:tcW w:w="5000" w:type="pct"/>
            <w:gridSpan w:val="6"/>
            <w:vAlign w:val="center"/>
          </w:tcPr>
          <w:p w14:paraId="4A2F9F4B" w14:textId="77777777" w:rsidR="007B0A3A" w:rsidRPr="00987F74" w:rsidRDefault="008A1E28" w:rsidP="008A1E28">
            <w:pPr>
              <w:pStyle w:val="Textbody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二、</w:t>
            </w:r>
            <w:r w:rsidR="007B0A3A" w:rsidRPr="00987F74">
              <w:rPr>
                <w:rFonts w:ascii="標楷體" w:eastAsia="標楷體" w:hAnsi="標楷體" w:hint="eastAsia"/>
                <w:b/>
                <w:sz w:val="26"/>
                <w:szCs w:val="26"/>
              </w:rPr>
              <w:t>自我成長</w:t>
            </w:r>
          </w:p>
        </w:tc>
      </w:tr>
      <w:tr w:rsidR="007B0A3A" w:rsidRPr="00987F74" w14:paraId="25FAA0BF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C974B79" w14:textId="77777777" w:rsidR="007B0A3A" w:rsidRPr="00987F74" w:rsidRDefault="000B21ED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 w:rsidR="008A1E2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B0A3A"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在活動中得到支持和鼓勵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33717A8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3935270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5CE5454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785D27D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3E8D32F" w14:textId="77777777" w:rsidR="007B0A3A" w:rsidRPr="00987F74" w:rsidRDefault="007B0A3A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B21ED" w:rsidRPr="00987F74" w14:paraId="3AB0A639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AF57DBB" w14:textId="77777777" w:rsidR="000B21ED" w:rsidRPr="00987F74" w:rsidRDefault="00B06613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8A1E2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0B21ED"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="000B21ED"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有增進現有的知識和技巧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6E52734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01DDF8A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5158F52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727FCA1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4137D09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B21ED" w:rsidRPr="00987F74" w14:paraId="4D2A2086" w14:textId="77777777" w:rsidTr="008A1E28">
        <w:trPr>
          <w:trHeight w:val="510"/>
        </w:trPr>
        <w:tc>
          <w:tcPr>
            <w:tcW w:w="255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5E5BE63" w14:textId="77777777" w:rsidR="000B21ED" w:rsidRPr="00987F74" w:rsidRDefault="008A1E28" w:rsidP="00987F74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08</w:t>
            </w:r>
            <w:r w:rsidR="000B21ED" w:rsidRPr="00987F74">
              <w:rPr>
                <w:rFonts w:ascii="標楷體" w:eastAsia="標楷體" w:hAnsi="標楷體"/>
                <w:kern w:val="0"/>
                <w:sz w:val="26"/>
                <w:szCs w:val="26"/>
              </w:rPr>
              <w:t>.</w:t>
            </w:r>
            <w:r w:rsidR="000B21ED" w:rsidRPr="00987F7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對此活動的整體滿意度</w:t>
            </w:r>
          </w:p>
        </w:tc>
        <w:tc>
          <w:tcPr>
            <w:tcW w:w="48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79C5A218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DE87386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9A49872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9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A79332B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87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6ACC5B9" w14:textId="77777777" w:rsidR="000B21ED" w:rsidRPr="00987F74" w:rsidRDefault="000B21ED" w:rsidP="00987F74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87F74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B21ED" w:rsidRPr="00987F74" w14:paraId="6F0A964D" w14:textId="77777777" w:rsidTr="00987F74">
        <w:trPr>
          <w:trHeight w:val="1134"/>
        </w:trPr>
        <w:tc>
          <w:tcPr>
            <w:tcW w:w="5000" w:type="pct"/>
            <w:gridSpan w:val="6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</w:tcPr>
          <w:p w14:paraId="642E981C" w14:textId="77777777" w:rsidR="000B21ED" w:rsidRPr="00987F74" w:rsidRDefault="008A1E28" w:rsidP="00987F74">
            <w:pPr>
              <w:spacing w:beforeLines="20" w:before="48" w:afterLines="20" w:after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0B21ED" w:rsidRPr="00987F74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B0661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1ED" w:rsidRPr="00987F74">
              <w:rPr>
                <w:rFonts w:ascii="標楷體" w:eastAsia="標楷體" w:hAnsi="標楷體" w:hint="eastAsia"/>
                <w:sz w:val="26"/>
                <w:szCs w:val="26"/>
              </w:rPr>
              <w:t>我在這個活動中的收穫：</w:t>
            </w:r>
          </w:p>
          <w:p w14:paraId="6A8E456F" w14:textId="77777777" w:rsidR="00987F74" w:rsidRPr="00987F74" w:rsidRDefault="00987F74" w:rsidP="00987F74">
            <w:pPr>
              <w:spacing w:beforeLines="20" w:before="48" w:afterLines="20" w:after="48"/>
              <w:jc w:val="both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</w:tc>
      </w:tr>
      <w:tr w:rsidR="000B21ED" w:rsidRPr="00987F74" w14:paraId="0139DB84" w14:textId="77777777" w:rsidTr="004E7CB5">
        <w:trPr>
          <w:trHeight w:val="1268"/>
        </w:trPr>
        <w:tc>
          <w:tcPr>
            <w:tcW w:w="5000" w:type="pct"/>
            <w:gridSpan w:val="6"/>
            <w:tcBorders>
              <w:bottom w:val="single" w:sz="8" w:space="0" w:color="D0CECE" w:themeColor="background2" w:themeShade="E6"/>
            </w:tcBorders>
          </w:tcPr>
          <w:p w14:paraId="04350628" w14:textId="77777777" w:rsidR="000B21ED" w:rsidRPr="00CB3009" w:rsidRDefault="000B21ED" w:rsidP="00987F74">
            <w:pPr>
              <w:spacing w:beforeLines="50" w:before="120" w:line="276" w:lineRule="auto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="008A1E28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.</w:t>
            </w:r>
            <w:r w:rsidR="00B06613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希望未來可以辦理的課程或活動</w:t>
            </w:r>
            <w:r w:rsidR="008A1E28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</w:t>
            </w:r>
            <w:r w:rsidR="00B06613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或</w:t>
            </w:r>
            <w:r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對整體活動的</w:t>
            </w:r>
            <w:r w:rsidRPr="00CB300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建議</w:t>
            </w:r>
            <w:r w:rsidR="008A1E28"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和</w:t>
            </w:r>
            <w:r w:rsidRPr="00CB300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想法：</w:t>
            </w:r>
          </w:p>
        </w:tc>
      </w:tr>
      <w:tr w:rsidR="000B21ED" w:rsidRPr="00987F74" w14:paraId="7934EF40" w14:textId="77777777" w:rsidTr="00B07DD7">
        <w:trPr>
          <w:trHeight w:val="2390"/>
        </w:trPr>
        <w:tc>
          <w:tcPr>
            <w:tcW w:w="5000" w:type="pct"/>
            <w:gridSpan w:val="6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3A70629" w14:textId="379207EF" w:rsidR="001F2A18" w:rsidRPr="00CB3009" w:rsidRDefault="0092727F" w:rsidP="001F2A18">
            <w:pPr>
              <w:spacing w:beforeLines="50" w:before="120"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三</w:t>
            </w:r>
            <w:r w:rsidR="001F2A18" w:rsidRPr="00CB300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、基本資料(</w:t>
            </w:r>
            <w:r w:rsidR="00B07DD7" w:rsidRPr="00CB300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教育部統計資料使用</w:t>
            </w:r>
            <w:r w:rsidR="001F2A18" w:rsidRPr="00CB3009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，以不記名方式調查</w:t>
            </w:r>
            <w:r w:rsidR="001F2A18" w:rsidRPr="00CB300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)</w:t>
            </w:r>
          </w:p>
          <w:p w14:paraId="59A41701" w14:textId="77777777" w:rsidR="001F2A18" w:rsidRPr="00CB3009" w:rsidRDefault="001F2A18" w:rsidP="001F2A18">
            <w:pPr>
              <w:pStyle w:val="Textbody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</w:rPr>
              <w:t>01.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>性別：</w:t>
            </w:r>
            <w:r w:rsidRPr="00CB30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>男</w:t>
            </w:r>
            <w:r w:rsidRPr="00CB30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>女</w:t>
            </w:r>
            <w:r w:rsidRPr="00CB30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>其他</w:t>
            </w:r>
          </w:p>
          <w:p w14:paraId="07136AFA" w14:textId="1780FAF1" w:rsidR="001F2A18" w:rsidRPr="00CB3009" w:rsidRDefault="001F2A18" w:rsidP="001F2A18">
            <w:pPr>
              <w:pStyle w:val="Textbody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</w:rPr>
              <w:t>02.年齡</w:t>
            </w:r>
            <w:r w:rsidRPr="00CB3009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CB30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006F5" w:rsidRPr="00CB3009">
              <w:rPr>
                <w:rFonts w:ascii="標楷體" w:eastAsia="標楷體" w:hAnsi="標楷體" w:hint="eastAsia"/>
                <w:color w:val="000000" w:themeColor="text1"/>
                <w:spacing w:val="10"/>
              </w:rPr>
              <w:t>□20歲以下 □21-30歲 □31-40歲 □41-50歲 □51-60歲 □61歲以上</w:t>
            </w:r>
          </w:p>
          <w:p w14:paraId="0EFBC04E" w14:textId="77777777" w:rsidR="001F2A18" w:rsidRPr="00CB3009" w:rsidRDefault="001F2A18" w:rsidP="001F2A1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03.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家庭類型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(單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選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、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  <w:u w:val="double"/>
              </w:rPr>
              <w:t>必選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)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：</w:t>
            </w:r>
          </w:p>
          <w:p w14:paraId="6B0D2EC0" w14:textId="77777777" w:rsidR="001F2A18" w:rsidRPr="00CB3009" w:rsidRDefault="001F2A18" w:rsidP="001F2A1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>雙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 xml:space="preserve">親家庭   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單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(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失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)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親家庭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 xml:space="preserve">  </w:t>
            </w:r>
            <w:r w:rsidRPr="00CB300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>繼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親家庭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CB300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 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>祖孫(隔代教養)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家庭</w:t>
            </w:r>
          </w:p>
          <w:p w14:paraId="73C7615A" w14:textId="77777777" w:rsidR="001F2A18" w:rsidRPr="00CB3009" w:rsidRDefault="001F2A18" w:rsidP="001F2A18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04.身分別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(可複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選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、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  <w:u w:val="double"/>
              </w:rPr>
              <w:t>無</w:t>
            </w:r>
            <w:proofErr w:type="gramStart"/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  <w:u w:val="double"/>
              </w:rPr>
              <w:t>則免勾選</w:t>
            </w:r>
            <w:proofErr w:type="gramEnd"/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)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：</w:t>
            </w:r>
          </w:p>
          <w:p w14:paraId="575F2C57" w14:textId="3900EDC5" w:rsidR="000B21ED" w:rsidRPr="00CB3009" w:rsidRDefault="001F2A18" w:rsidP="00B07DD7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</w:pP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新住民家庭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原住民家庭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身心障礙家庭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低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>/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>中低收入戶</w:t>
            </w:r>
            <w:r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Pr="00CB3009">
              <w:rPr>
                <w:rFonts w:ascii="標楷體" w:eastAsia="標楷體" w:hAnsi="標楷體"/>
                <w:color w:val="000000" w:themeColor="text1"/>
                <w:spacing w:val="10"/>
                <w:sz w:val="24"/>
                <w:szCs w:val="24"/>
              </w:rPr>
              <w:t>□</w:t>
            </w:r>
            <w:r w:rsidRPr="00CB3009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  <w:szCs w:val="24"/>
              </w:rPr>
              <w:t>同性婚姻家庭</w:t>
            </w:r>
            <w:r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 xml:space="preserve">  </w:t>
            </w:r>
            <w:r w:rsidR="000B21ED" w:rsidRPr="00CB300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B21ED" w:rsidRPr="00CB3009">
              <w:rPr>
                <w:rFonts w:ascii="標楷體" w:eastAsia="標楷體" w:hAnsi="標楷體" w:hint="eastAsia"/>
                <w:color w:val="000000" w:themeColor="text1"/>
                <w:kern w:val="3"/>
                <w:sz w:val="24"/>
                <w:szCs w:val="24"/>
              </w:rPr>
              <w:t xml:space="preserve"> </w:t>
            </w:r>
            <w:r w:rsidR="000B21ED" w:rsidRPr="00CB3009">
              <w:rPr>
                <w:rFonts w:ascii="標楷體" w:eastAsia="標楷體" w:hAnsi="標楷體"/>
                <w:color w:val="000000" w:themeColor="text1"/>
                <w:kern w:val="3"/>
                <w:sz w:val="24"/>
                <w:szCs w:val="24"/>
              </w:rPr>
              <w:t xml:space="preserve">   </w:t>
            </w:r>
            <w:r w:rsidR="000B21ED" w:rsidRPr="00CB3009">
              <w:rPr>
                <w:rFonts w:ascii="標楷體" w:eastAsia="標楷體" w:hAnsi="標楷體"/>
                <w:color w:val="000000" w:themeColor="text1"/>
                <w:kern w:val="3"/>
                <w:sz w:val="26"/>
                <w:szCs w:val="26"/>
              </w:rPr>
              <w:t xml:space="preserve">  </w:t>
            </w:r>
          </w:p>
        </w:tc>
      </w:tr>
    </w:tbl>
    <w:p w14:paraId="7ECB6ECB" w14:textId="1EBCF637" w:rsidR="00C22000" w:rsidRPr="00B07DD7" w:rsidRDefault="00C22000" w:rsidP="00B06613">
      <w:pPr>
        <w:spacing w:before="240" w:line="276" w:lineRule="auto"/>
        <w:jc w:val="right"/>
        <w:rPr>
          <w:rFonts w:ascii="標楷體" w:eastAsia="標楷體" w:hAnsi="標楷體"/>
          <w:sz w:val="24"/>
          <w:szCs w:val="26"/>
        </w:rPr>
      </w:pPr>
    </w:p>
    <w:sectPr w:rsidR="00C22000" w:rsidRPr="00B07DD7" w:rsidSect="00987F74">
      <w:footerReference w:type="default" r:id="rId7"/>
      <w:pgSz w:w="11906" w:h="16838" w:code="9"/>
      <w:pgMar w:top="1134" w:right="1134" w:bottom="1134" w:left="1134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5FFA5" w14:textId="77777777" w:rsidR="000653AA" w:rsidRDefault="000653AA" w:rsidP="008C21EF">
      <w:r>
        <w:separator/>
      </w:r>
    </w:p>
  </w:endnote>
  <w:endnote w:type="continuationSeparator" w:id="0">
    <w:p w14:paraId="2DA51581" w14:textId="77777777" w:rsidR="000653AA" w:rsidRDefault="000653AA" w:rsidP="008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159D" w14:textId="77777777" w:rsidR="00E34BC9" w:rsidRPr="00A02E73" w:rsidRDefault="00E34BC9" w:rsidP="00E34BC9">
    <w:pPr>
      <w:pStyle w:val="a9"/>
      <w:jc w:val="right"/>
      <w:rPr>
        <w:rFonts w:ascii="標楷體" w:eastAsia="標楷體" w:hAnsi="標楷體"/>
        <w:sz w:val="18"/>
        <w:szCs w:val="18"/>
      </w:rPr>
    </w:pPr>
  </w:p>
  <w:p w14:paraId="32D8ED0C" w14:textId="77777777" w:rsidR="00E34BC9" w:rsidRPr="00A02E73" w:rsidRDefault="00E34BC9">
    <w:pPr>
      <w:pStyle w:val="a9"/>
      <w:rPr>
        <w:rFonts w:ascii="標楷體" w:eastAsia="標楷體" w:hAnsi="標楷體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03E0A" w14:textId="77777777" w:rsidR="000653AA" w:rsidRDefault="000653AA" w:rsidP="008C21EF">
      <w:r>
        <w:separator/>
      </w:r>
    </w:p>
  </w:footnote>
  <w:footnote w:type="continuationSeparator" w:id="0">
    <w:p w14:paraId="0FE9AC37" w14:textId="77777777" w:rsidR="000653AA" w:rsidRDefault="000653AA" w:rsidP="008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521"/>
    <w:multiLevelType w:val="hybridMultilevel"/>
    <w:tmpl w:val="443037EA"/>
    <w:lvl w:ilvl="0" w:tplc="301AB7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70A6D"/>
    <w:multiLevelType w:val="hybridMultilevel"/>
    <w:tmpl w:val="004815BC"/>
    <w:lvl w:ilvl="0" w:tplc="C90A1F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C24DF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C77ED"/>
    <w:multiLevelType w:val="hybridMultilevel"/>
    <w:tmpl w:val="DD14CAAC"/>
    <w:lvl w:ilvl="0" w:tplc="C90A1F6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E6136C"/>
    <w:multiLevelType w:val="hybridMultilevel"/>
    <w:tmpl w:val="A1B6433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8C24DF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51640"/>
    <w:multiLevelType w:val="hybridMultilevel"/>
    <w:tmpl w:val="99527CB2"/>
    <w:lvl w:ilvl="0" w:tplc="15F6E382">
      <w:start w:val="1"/>
      <w:numFmt w:val="taiwaneseCountingThousand"/>
      <w:lvlText w:val="%1、"/>
      <w:lvlJc w:val="left"/>
      <w:pPr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335C1508"/>
    <w:multiLevelType w:val="hybridMultilevel"/>
    <w:tmpl w:val="F25A09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9D90376"/>
    <w:multiLevelType w:val="hybridMultilevel"/>
    <w:tmpl w:val="8D64C640"/>
    <w:lvl w:ilvl="0" w:tplc="C90A1F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90ADA00">
      <w:start w:val="4"/>
      <w:numFmt w:val="bullet"/>
      <w:lvlText w:val="□"/>
      <w:lvlJc w:val="left"/>
      <w:pPr>
        <w:ind w:left="870" w:hanging="39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BE46BE"/>
    <w:multiLevelType w:val="hybridMultilevel"/>
    <w:tmpl w:val="37762B24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4C1D2E89"/>
    <w:multiLevelType w:val="hybridMultilevel"/>
    <w:tmpl w:val="23B6833C"/>
    <w:lvl w:ilvl="0" w:tplc="35847DFC">
      <w:start w:val="1"/>
      <w:numFmt w:val="decimal"/>
      <w:lvlText w:val="%1."/>
      <w:lvlJc w:val="left"/>
      <w:pPr>
        <w:ind w:left="1440" w:hanging="720"/>
      </w:pPr>
      <w:rPr>
        <w:rFonts w:ascii="微軟正黑體" w:eastAsia="微軟正黑體" w:hAnsi="微軟正黑體" w:hint="default"/>
        <w:sz w:val="26"/>
        <w:szCs w:val="26"/>
      </w:rPr>
    </w:lvl>
    <w:lvl w:ilvl="1" w:tplc="8C24DF4C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DFB5A1C"/>
    <w:multiLevelType w:val="hybridMultilevel"/>
    <w:tmpl w:val="3B884E98"/>
    <w:lvl w:ilvl="0" w:tplc="856E578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227F2B"/>
    <w:multiLevelType w:val="hybridMultilevel"/>
    <w:tmpl w:val="519E9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9E73C0">
      <w:start w:val="4"/>
      <w:numFmt w:val="bullet"/>
      <w:lvlText w:val="□"/>
      <w:lvlJc w:val="left"/>
      <w:pPr>
        <w:ind w:left="870" w:hanging="39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C1"/>
    <w:rsid w:val="00002510"/>
    <w:rsid w:val="000653AA"/>
    <w:rsid w:val="000B21ED"/>
    <w:rsid w:val="000C3D10"/>
    <w:rsid w:val="000E3396"/>
    <w:rsid w:val="00106DCB"/>
    <w:rsid w:val="00197F34"/>
    <w:rsid w:val="001D3B6B"/>
    <w:rsid w:val="001F2A18"/>
    <w:rsid w:val="002452A1"/>
    <w:rsid w:val="002564A9"/>
    <w:rsid w:val="0029336A"/>
    <w:rsid w:val="003918F6"/>
    <w:rsid w:val="003F08B0"/>
    <w:rsid w:val="004006F5"/>
    <w:rsid w:val="00411A4C"/>
    <w:rsid w:val="004E18DB"/>
    <w:rsid w:val="004E54ED"/>
    <w:rsid w:val="004E7CB5"/>
    <w:rsid w:val="0061374C"/>
    <w:rsid w:val="00634DC1"/>
    <w:rsid w:val="006E05ED"/>
    <w:rsid w:val="00707EAD"/>
    <w:rsid w:val="007B0A3A"/>
    <w:rsid w:val="007D1568"/>
    <w:rsid w:val="007E352B"/>
    <w:rsid w:val="00802FA4"/>
    <w:rsid w:val="008053BB"/>
    <w:rsid w:val="00805EEF"/>
    <w:rsid w:val="00883915"/>
    <w:rsid w:val="00885F4E"/>
    <w:rsid w:val="008A1E28"/>
    <w:rsid w:val="008C21EF"/>
    <w:rsid w:val="008E62E0"/>
    <w:rsid w:val="0090102D"/>
    <w:rsid w:val="0092727F"/>
    <w:rsid w:val="0094483E"/>
    <w:rsid w:val="00987F74"/>
    <w:rsid w:val="009905C6"/>
    <w:rsid w:val="009F05AB"/>
    <w:rsid w:val="00A02E73"/>
    <w:rsid w:val="00A42480"/>
    <w:rsid w:val="00AA7853"/>
    <w:rsid w:val="00B06613"/>
    <w:rsid w:val="00B07DD7"/>
    <w:rsid w:val="00B6265C"/>
    <w:rsid w:val="00BB24C1"/>
    <w:rsid w:val="00BB3B3D"/>
    <w:rsid w:val="00C1775D"/>
    <w:rsid w:val="00C22000"/>
    <w:rsid w:val="00C305FB"/>
    <w:rsid w:val="00C9782E"/>
    <w:rsid w:val="00CB3009"/>
    <w:rsid w:val="00D5570A"/>
    <w:rsid w:val="00D97C17"/>
    <w:rsid w:val="00DC3D1E"/>
    <w:rsid w:val="00DD1EA1"/>
    <w:rsid w:val="00DF60E0"/>
    <w:rsid w:val="00E34BC9"/>
    <w:rsid w:val="00E72094"/>
    <w:rsid w:val="00E758C9"/>
    <w:rsid w:val="00E81417"/>
    <w:rsid w:val="00E84753"/>
    <w:rsid w:val="00E84CE1"/>
    <w:rsid w:val="00EB08D9"/>
    <w:rsid w:val="00EC6DDC"/>
    <w:rsid w:val="00EE2AD2"/>
    <w:rsid w:val="00F338D1"/>
    <w:rsid w:val="00F75B93"/>
    <w:rsid w:val="00F90729"/>
    <w:rsid w:val="00F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61624"/>
  <w15:chartTrackingRefBased/>
  <w15:docId w15:val="{08D0FF35-4040-44E1-9FE2-A2713827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000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2200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3">
    <w:name w:val="Table Grid"/>
    <w:basedOn w:val="a1"/>
    <w:uiPriority w:val="39"/>
    <w:rsid w:val="00C2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C22000"/>
    <w:pPr>
      <w:autoSpaceDN/>
      <w:textAlignment w:val="auto"/>
    </w:pPr>
    <w:rPr>
      <w:rFonts w:ascii="華康楷書體W5(P)" w:eastAsia="華康楷書體W5(P)"/>
      <w:spacing w:val="14"/>
      <w:kern w:val="2"/>
      <w:sz w:val="28"/>
    </w:rPr>
  </w:style>
  <w:style w:type="character" w:customStyle="1" w:styleId="a5">
    <w:name w:val="問候 字元"/>
    <w:basedOn w:val="a0"/>
    <w:link w:val="a4"/>
    <w:rsid w:val="00C22000"/>
    <w:rPr>
      <w:rFonts w:ascii="華康楷書體W5(P)" w:eastAsia="華康楷書體W5(P)" w:hAnsi="Times New Roman" w:cs="Times New Roman"/>
      <w:spacing w:val="14"/>
      <w:sz w:val="28"/>
      <w:szCs w:val="20"/>
    </w:rPr>
  </w:style>
  <w:style w:type="paragraph" w:styleId="a6">
    <w:name w:val="List Paragraph"/>
    <w:basedOn w:val="a"/>
    <w:uiPriority w:val="34"/>
    <w:qFormat/>
    <w:rsid w:val="00AA785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21E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C21E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21E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C21E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何家瑜</dc:creator>
  <cp:keywords/>
  <dc:description/>
  <cp:lastModifiedBy>李明純</cp:lastModifiedBy>
  <cp:revision>9</cp:revision>
  <cp:lastPrinted>2024-12-31T08:31:00Z</cp:lastPrinted>
  <dcterms:created xsi:type="dcterms:W3CDTF">2024-02-17T05:10:00Z</dcterms:created>
  <dcterms:modified xsi:type="dcterms:W3CDTF">2026-01-22T05:09:00Z</dcterms:modified>
</cp:coreProperties>
</file>